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AC3" w:rsidRDefault="00A346F8">
      <w:pPr>
        <w:jc w:val="center"/>
        <w:rPr>
          <w:rFonts w:ascii="Calibri" w:eastAsia="Calibri" w:hAnsi="Calibri" w:cs="Calibri"/>
          <w:b/>
          <w:u w:val="single"/>
        </w:rPr>
      </w:pPr>
      <w:r>
        <w:rPr>
          <w:rFonts w:ascii="Calibri" w:eastAsia="Calibri" w:hAnsi="Calibri" w:cs="Calibri"/>
          <w:b/>
          <w:u w:val="single"/>
        </w:rPr>
        <w:t>Mukul Sai</w:t>
      </w:r>
    </w:p>
    <w:p w:rsidR="00DE0AC3" w:rsidRDefault="00A346F8">
      <w:pPr>
        <w:jc w:val="center"/>
        <w:rPr>
          <w:rFonts w:ascii="Calibri" w:eastAsia="Calibri" w:hAnsi="Calibri" w:cs="Calibri"/>
          <w:b/>
          <w:u w:val="single"/>
        </w:rPr>
      </w:pPr>
      <w:r>
        <w:rPr>
          <w:rFonts w:ascii="Calibri" w:eastAsia="Calibri" w:hAnsi="Calibri" w:cs="Calibri"/>
          <w:b/>
          <w:u w:val="single"/>
        </w:rPr>
        <w:t>Sr. .NET Developer</w:t>
      </w:r>
    </w:p>
    <w:p w:rsidR="00A346F8" w:rsidRPr="00A346F8" w:rsidRDefault="00A346F8" w:rsidP="00A346F8">
      <w:pPr>
        <w:rPr>
          <w:rFonts w:ascii="Calibri" w:eastAsia="Calibri" w:hAnsi="Calibri" w:cs="Calibri"/>
          <w:b/>
        </w:rPr>
      </w:pPr>
    </w:p>
    <w:p w:rsidR="00A346F8" w:rsidRPr="00A346F8" w:rsidRDefault="00A346F8" w:rsidP="00A346F8">
      <w:pPr>
        <w:rPr>
          <w:rFonts w:ascii="Calibri" w:eastAsia="Calibri" w:hAnsi="Calibri" w:cs="Calibri"/>
          <w:b/>
        </w:rPr>
      </w:pPr>
      <w:r w:rsidRPr="00A346F8">
        <w:rPr>
          <w:rFonts w:ascii="Calibri" w:eastAsia="Calibri" w:hAnsi="Calibri" w:cs="Calibri"/>
          <w:b/>
        </w:rPr>
        <w:t>Phone: 7076687126</w:t>
      </w:r>
    </w:p>
    <w:p w:rsidR="00DE0AC3" w:rsidRDefault="00A346F8" w:rsidP="00A346F8">
      <w:pPr>
        <w:rPr>
          <w:rFonts w:ascii="Calibri" w:eastAsia="Calibri" w:hAnsi="Calibri" w:cs="Calibri"/>
          <w:b/>
        </w:rPr>
      </w:pPr>
      <w:r w:rsidRPr="00A346F8">
        <w:rPr>
          <w:rFonts w:ascii="Calibri" w:eastAsia="Calibri" w:hAnsi="Calibri" w:cs="Calibri"/>
          <w:b/>
        </w:rPr>
        <w:t xml:space="preserve">Email: </w:t>
      </w:r>
      <w:hyperlink r:id="rId6" w:history="1">
        <w:r w:rsidRPr="00283D2A">
          <w:rPr>
            <w:rStyle w:val="Hyperlink"/>
            <w:rFonts w:ascii="Calibri" w:eastAsia="Calibri" w:hAnsi="Calibri" w:cs="Calibri"/>
            <w:b/>
          </w:rPr>
          <w:t>tharun@gaitsolutions.com</w:t>
        </w:r>
      </w:hyperlink>
    </w:p>
    <w:p w:rsidR="00A346F8" w:rsidRDefault="00A346F8" w:rsidP="00A346F8">
      <w:pPr>
        <w:rPr>
          <w:rFonts w:ascii="Calibri" w:eastAsia="Calibri" w:hAnsi="Calibri" w:cs="Calibri"/>
          <w:b/>
        </w:rPr>
      </w:pPr>
    </w:p>
    <w:p w:rsidR="00A346F8" w:rsidRDefault="00A346F8" w:rsidP="00A346F8">
      <w:pPr>
        <w:rPr>
          <w:rFonts w:ascii="Calibri" w:eastAsia="Calibri" w:hAnsi="Calibri" w:cs="Calibri"/>
          <w:b/>
        </w:rPr>
      </w:pP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More than </w:t>
      </w:r>
      <w:r w:rsidR="00FA4464">
        <w:rPr>
          <w:rFonts w:ascii="Calibri" w:eastAsia="Calibri" w:hAnsi="Calibri" w:cs="Calibri"/>
          <w:color w:val="000000"/>
        </w:rPr>
        <w:t>10</w:t>
      </w:r>
      <w:r>
        <w:rPr>
          <w:rFonts w:ascii="Calibri" w:eastAsia="Calibri" w:hAnsi="Calibri" w:cs="Calibri"/>
          <w:color w:val="000000"/>
        </w:rPr>
        <w:t>+ years of experience in Analysis, Design, Development and Implementation of Windows and Web Applications in various domains using Microsoft .NET Technologies.</w:t>
      </w:r>
    </w:p>
    <w:p w:rsidR="00346E9D" w:rsidRDefault="00346E9D" w:rsidP="00346E9D">
      <w:pPr>
        <w:numPr>
          <w:ilvl w:val="0"/>
          <w:numId w:val="4"/>
        </w:numPr>
        <w:pBdr>
          <w:top w:val="nil"/>
          <w:left w:val="nil"/>
          <w:bottom w:val="nil"/>
          <w:right w:val="nil"/>
          <w:between w:val="nil"/>
        </w:pBdr>
        <w:jc w:val="left"/>
        <w:rPr>
          <w:rFonts w:ascii="Calibri" w:eastAsia="Calibri" w:hAnsi="Calibri" w:cs="Calibri"/>
          <w:color w:val="000000"/>
        </w:rPr>
      </w:pPr>
      <w:r w:rsidRPr="00346E9D">
        <w:rPr>
          <w:rFonts w:ascii="Calibri" w:eastAsia="Calibri" w:hAnsi="Calibri" w:cs="Calibri"/>
          <w:color w:val="000000"/>
        </w:rPr>
        <w:t>Extensive experience in procurement, budget management, human resources, payroll laws and processes, as well as administrative practices and procedures, with a thorough understanding of state and federal laws. Full SDLC exposure from analysis of initial requirements to development, testing, and deployment.</w:t>
      </w:r>
    </w:p>
    <w:p w:rsidR="00DE0AC3" w:rsidRDefault="00A346F8" w:rsidP="00346E9D">
      <w:pPr>
        <w:numPr>
          <w:ilvl w:val="0"/>
          <w:numId w:val="4"/>
        </w:numPr>
        <w:pBdr>
          <w:top w:val="nil"/>
          <w:left w:val="nil"/>
          <w:bottom w:val="nil"/>
          <w:right w:val="nil"/>
          <w:between w:val="nil"/>
        </w:pBdr>
        <w:jc w:val="left"/>
        <w:rPr>
          <w:rFonts w:ascii="Calibri" w:eastAsia="Calibri" w:hAnsi="Calibri" w:cs="Calibri"/>
          <w:color w:val="000000"/>
        </w:rPr>
      </w:pPr>
      <w:r w:rsidRPr="00346E9D">
        <w:rPr>
          <w:rFonts w:ascii="Calibri" w:eastAsia="Calibri" w:hAnsi="Calibri" w:cs="Calibri"/>
          <w:color w:val="000000"/>
        </w:rPr>
        <w:t>Experience in implementing the Service Oriented Architecture (SOA), which conforms to SOA standards.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coding and developing experience in .NET Technologies -.NET Framework 4.8/4.7/4.6/4.5/4.0/3.5, C#, VB.NET, ASP.NET, ADO.NET, LINQ.</w:t>
      </w:r>
    </w:p>
    <w:p w:rsidR="006B72F6" w:rsidRDefault="006B72F6">
      <w:pPr>
        <w:numPr>
          <w:ilvl w:val="0"/>
          <w:numId w:val="4"/>
        </w:numPr>
        <w:pBdr>
          <w:top w:val="nil"/>
          <w:left w:val="nil"/>
          <w:bottom w:val="nil"/>
          <w:right w:val="nil"/>
          <w:between w:val="nil"/>
        </w:pBdr>
        <w:jc w:val="left"/>
        <w:rPr>
          <w:rFonts w:ascii="Calibri" w:eastAsia="Calibri" w:hAnsi="Calibri" w:cs="Calibri"/>
          <w:color w:val="000000"/>
        </w:rPr>
      </w:pPr>
      <w:r w:rsidRPr="006B72F6">
        <w:rPr>
          <w:rFonts w:ascii="Calibri" w:eastAsia="Calibri" w:hAnsi="Calibri" w:cs="Calibri"/>
          <w:color w:val="000000"/>
        </w:rPr>
        <w:t xml:space="preserve">Strong experience in server side technology like .Net Core and Standard framework to design and create </w:t>
      </w:r>
      <w:r w:rsidR="00346E9D" w:rsidRPr="006B72F6">
        <w:rPr>
          <w:rFonts w:ascii="Calibri" w:eastAsia="Calibri" w:hAnsi="Calibri" w:cs="Calibri"/>
          <w:color w:val="000000"/>
        </w:rPr>
        <w:t>Restful</w:t>
      </w:r>
      <w:r w:rsidRPr="006B72F6">
        <w:rPr>
          <w:rFonts w:ascii="Calibri" w:eastAsia="Calibri" w:hAnsi="Calibri" w:cs="Calibri"/>
          <w:color w:val="000000"/>
        </w:rPr>
        <w:t xml:space="preserve"> based Web API services.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implementing OOPS, Angular JS, jQuery, WPF with Service Oriented Architecture, MVC 4.0/5.0/5.2 and Core MVC, System Development Life Cycle, Team Foundation Server, Agile, Tortoise SVN, Git, N-tier architecture, Entity Framework, WCF, ORM &amp; RDBMS also content-management systems.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developing and maintaining WinForms applications using C#.NET and VB.NET.</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 depth experience developing Desktop applications (WinForms and WPF) in .NET in a multithreaded environment using MVVM.</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Knowledge in configuring Business Rules, Workflows and Business Process Flow and Charts. Developing Plugins and custom Workflow’s in MS Dynamics 365.</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at developing Web applications using Web forms, ASP.NET AJAX Control Toolkit, Master Pages, Themes, Skins, Web Parts, CSS, Validation controls and secured web application using Role Providers, Impersonation.</w:t>
      </w:r>
    </w:p>
    <w:p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hAnsiTheme="minorHAnsi" w:cstheme="minorHAnsi"/>
        </w:rPr>
        <w:t>Proficient in HL7 v2.3 standards for healthcare data exchange.</w:t>
      </w:r>
    </w:p>
    <w:p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hAnsiTheme="minorHAnsi" w:cstheme="minorHAnsi"/>
        </w:rPr>
        <w:t>Developed .NET applications using libraries like NHAPI for HL7 message parsing, validation, and creation.</w:t>
      </w:r>
    </w:p>
    <w:p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eastAsia="Calibri" w:hAnsiTheme="minorHAnsi" w:cstheme="minorHAnsi"/>
          <w:color w:val="000000"/>
        </w:rPr>
        <w:t>Experience integrating healthcare applications using HL7 for data exchange between disparate systems.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page scripting using JavaScript and develop Responsive and Cross browser compatible user interfaces.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Upgrade/Migration, Installation, Configuration and Administration of all versions of MS Project Server, SharePoint, TFS. Experience working within an agile SCRUM environment.</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Designed/developed web-based Supervisor Management tool and implemented XML web service in SSO application in DOS/FSI using ASP.NET and C .NET, Stored Procedures, which supports Audio-Visual Work Order and other applications in DOS/FSI to manage supervisors efficiently through web service.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UI development using WPF and WinForms.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working with Power BI business analytics tool.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Hands - on experience in Azure Cloud Services (PaaS), Storage, Web Apps, Active Directory (Azure AD).</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WCF, WPF, Silverlight and WinForms applications using MVVM architecture and n-tier architecture as well. Experience in using LINQ to Excel, LINQ to SQL and LINQ to XML.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developing interactive AJAX-enabled ASP.NET Web Forms applications.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with n-tier architecture design.</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SAML, OAuth 2, Active Directory and network protocols, authentication protocols such OpenID Connect, SAML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NPM for package management and build management. Used NVM for version management. Worked on NPM Scripts.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working with Spreadsheet data using Office. Interop package to read/write excel data.</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at developing and deploying secured Windows Forms/ Web Forms applications.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knowledge of XML, XSLT, XHTML, DHTML, XAML.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experience working with XML frameworks Document Format, Open XML, Closed XML for xml data processing.</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Electron, Node JS, Mongo DB, JavaScript, Angular 5/6, Angular-CLI, TypeScript, HTML, CSS, C#, Signal, TPL, .NET Core 2.1, TPL, Async/Await, C#, Parallelism, ORM (custom), Swagger, YAML, Markdown, UI Design/Wire flows/Mock-ups, Systems Analysis/Design, MVP Requirements Management, Founder/CEO</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Excellent hands-on experience dealing with the onsite – offshore model.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Installed/configured Oracle 9i server on a workstation for developers to improve/develop Financial Planning and Control FPAC application in DOS/FSI. Designed a security admin prototype page in FPAC using ASP.NET, VB.NET, web service to sync user's roles with the user's role assignment in SSO through web service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Experience in configuring and managing Windows Server 2003/2003R2/2008/2008R2/2012/2012R2/ 2016/2019/2022, IIS 6.0/7.0/7.5/8/8.5/10- WEB Server and IIS Express.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knowledge on Adobe API, Adobe sign.</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writing complex SQL Queries, Stored Procedures, Functions, Triggers and Views using SQLSERVER, SSRS (SQL SERVER REPORTING SERVICES) and Oracle.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Strong knowledge in using ADO.NET objects such as SQL/OLEDB Connection and Command, Data Reader, Dataset, Data Adapter and State Management, View state.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Object Oriented development (OOP) development principles, 3/N-tier web application design, Business Objects, .NET Design Patterns, SOLID principles, reusable components, Testing using Mocking and relational database principles.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developing .NET applications using MVC software design pattern.</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processing data from Microsoft excel sheets in WinForms applications using both VB.NET and C#.NET. Good exposure in working with Azure SQL, Azure Application Insights and Azure cloud.</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exporting data/reports to PDF using iTextSharp.</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Strong experience in coding using SQL, PL/SQL, Procedures/Functions, Triggers and Packages.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My primary focus is on supporting the creative process of software development through Agile, Scrum and lean Principles: eliminating waste in the process; incremental, rapid delivery of business value on 1–4-week cycles, delivery of fully tested and documented product every cycle.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analytical, problem-solving capabilities and good communication skills. Ability to quickly adapt to new environments, frameworks and learn modern technologies.</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b/>
          <w:color w:val="000000"/>
          <w:u w:val="single"/>
        </w:rPr>
      </w:pPr>
      <w:r>
        <w:rPr>
          <w:rFonts w:ascii="Calibri" w:eastAsia="Calibri" w:hAnsi="Calibri" w:cs="Calibri"/>
          <w:b/>
          <w:color w:val="000000"/>
          <w:u w:val="single"/>
        </w:rPr>
        <w:t>Technical Skills:</w:t>
      </w:r>
    </w:p>
    <w:tbl>
      <w:tblPr>
        <w:tblStyle w:val="a"/>
        <w:tblW w:w="10456" w:type="dxa"/>
        <w:tblLayout w:type="fixed"/>
        <w:tblLook w:val="0000"/>
      </w:tblPr>
      <w:tblGrid>
        <w:gridCol w:w="2547"/>
        <w:gridCol w:w="7909"/>
      </w:tblGrid>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Microsoft Technologies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.NET 1.1/2.0/3.0/5/6/7, ASP.NET, ADO.NET, Entity Framework, ASP, VBA, ADO, COM, WPF, WCF, MSMQ, LINQ, Silverlight, Power BI , MDX, Windows Server.</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Programming Languages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C, C++, COBOL, VB.NET 6.0, C#, and Core Java.</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Web Scripting Languages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 xml:space="preserve">HTML5, CSS, JavaScript, JSON, </w:t>
            </w:r>
            <w:proofErr w:type="spellStart"/>
            <w:r>
              <w:rPr>
                <w:rFonts w:ascii="Calibri" w:eastAsia="Calibri" w:hAnsi="Calibri" w:cs="Calibri"/>
                <w:color w:val="000000"/>
              </w:rPr>
              <w:t>jQuery</w:t>
            </w:r>
            <w:proofErr w:type="spellEnd"/>
            <w:r>
              <w:rPr>
                <w:rFonts w:ascii="Calibri" w:eastAsia="Calibri" w:hAnsi="Calibri" w:cs="Calibri"/>
                <w:color w:val="000000"/>
              </w:rPr>
              <w:t>, Angular Js, Node Js.</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Database Technologies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SQL Server 2005/2008/2008R2/2012/2014/2016/2017/2019(Stored Procedure, Triggers, User Defined Functions, Views), MS Access, T-SQL, PL/SQL, ODBC, SSIS, SSRS, SQL Server client management studio, DB2, ORACLE 9i/10g/11g/12C/18C/19C/21C</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XML Technologies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XML, XAML, XHTML, DHTML, XSL, XSLT, DOM, XPath, SOAP, WSDL, UDDI, Web Services, XML spy, Web Services, REST.</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Operating Systems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Windows, iOS, Linux, UNIX</w:t>
            </w:r>
          </w:p>
        </w:tc>
      </w:tr>
      <w:tr w:rsidR="00DE0AC3">
        <w:trPr>
          <w:trHeight w:val="287"/>
        </w:trPr>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Development Tools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Visual Studio.NET 2019/2017/2015/2013/2010/2008</w:t>
            </w:r>
          </w:p>
        </w:tc>
      </w:tr>
      <w:tr w:rsidR="00DE0AC3">
        <w:trPr>
          <w:trHeight w:val="300"/>
        </w:trPr>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Modeling Tools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UML, MS Visio, Rational Rose, Design Patterns, MVC, MVVM, Power BI</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Application Servers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IIS</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Version Control Tools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Visual Source Safe (VSS), Team Foundation Server (TFS), Team Forge, SVN, Git</w:t>
            </w:r>
          </w:p>
        </w:tc>
      </w:tr>
    </w:tbl>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u w:val="single"/>
        </w:rPr>
      </w:pPr>
      <w:r>
        <w:rPr>
          <w:rFonts w:ascii="Calibri" w:eastAsia="Calibri" w:hAnsi="Calibri" w:cs="Calibri"/>
          <w:b/>
          <w:color w:val="000000"/>
          <w:u w:val="single"/>
        </w:rPr>
        <w:t>Education Qualification:</w:t>
      </w:r>
    </w:p>
    <w:p w:rsidR="00DE0AC3" w:rsidRDefault="00A346F8">
      <w:pPr>
        <w:numPr>
          <w:ilvl w:val="0"/>
          <w:numId w:val="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Bachelor’s degree in computer science engineering – 201</w:t>
      </w:r>
      <w:r w:rsidR="00742D56">
        <w:rPr>
          <w:rFonts w:ascii="Calibri" w:eastAsia="Calibri" w:hAnsi="Calibri" w:cs="Calibri"/>
          <w:color w:val="000000"/>
        </w:rPr>
        <w:t>4</w:t>
      </w:r>
      <w:r>
        <w:rPr>
          <w:rFonts w:ascii="Calibri" w:eastAsia="Calibri" w:hAnsi="Calibri" w:cs="Calibri"/>
          <w:color w:val="000000"/>
        </w:rPr>
        <w:t>.</w:t>
      </w:r>
    </w:p>
    <w:p w:rsidR="00DE0AC3" w:rsidRDefault="00DE0AC3">
      <w:pPr>
        <w:jc w:val="left"/>
        <w:rPr>
          <w:rFonts w:ascii="Calibri" w:eastAsia="Calibri" w:hAnsi="Calibri" w:cs="Calibri"/>
          <w:color w:val="000000"/>
          <w:u w:val="single"/>
        </w:rPr>
      </w:pPr>
    </w:p>
    <w:p w:rsidR="00DE0AC3" w:rsidRDefault="00A346F8">
      <w:pPr>
        <w:jc w:val="left"/>
        <w:rPr>
          <w:rFonts w:ascii="Calibri" w:eastAsia="Calibri" w:hAnsi="Calibri" w:cs="Calibri"/>
          <w:b/>
          <w:color w:val="000000"/>
          <w:u w:val="single"/>
        </w:rPr>
      </w:pPr>
      <w:r>
        <w:rPr>
          <w:rFonts w:ascii="Calibri" w:eastAsia="Calibri" w:hAnsi="Calibri" w:cs="Calibri"/>
          <w:b/>
          <w:color w:val="000000"/>
          <w:u w:val="single"/>
        </w:rPr>
        <w:t>Professional Experience:</w:t>
      </w:r>
    </w:p>
    <w:p w:rsidR="00DE0AC3" w:rsidRDefault="00A346F8">
      <w:pPr>
        <w:rPr>
          <w:rFonts w:ascii="Calibri" w:eastAsia="Calibri" w:hAnsi="Calibri" w:cs="Calibri"/>
          <w:b/>
          <w:color w:val="000000"/>
          <w:highlight w:val="white"/>
        </w:rPr>
      </w:pPr>
      <w:r>
        <w:rPr>
          <w:rFonts w:ascii="Calibri" w:eastAsia="Calibri" w:hAnsi="Calibri" w:cs="Calibri"/>
          <w:b/>
          <w:color w:val="000000"/>
          <w:highlight w:val="white"/>
        </w:rPr>
        <w:t xml:space="preserve">Daimler Trucks North America (DTNA), Portland, OR </w:t>
      </w:r>
      <w:r>
        <w:rPr>
          <w:rFonts w:ascii="Calibri" w:eastAsia="Calibri" w:hAnsi="Calibri" w:cs="Calibri"/>
          <w:b/>
          <w:color w:val="000000"/>
          <w:highlight w:val="white"/>
        </w:rPr>
        <w:tab/>
      </w:r>
      <w:r>
        <w:rPr>
          <w:rFonts w:ascii="Calibri" w:eastAsia="Calibri" w:hAnsi="Calibri" w:cs="Calibri"/>
          <w:b/>
          <w:color w:val="000000"/>
        </w:rPr>
        <w:t>February 2023 - Present</w:t>
      </w:r>
    </w:p>
    <w:p w:rsidR="00DE0AC3" w:rsidRDefault="00A346F8">
      <w:pPr>
        <w:rPr>
          <w:rFonts w:ascii="Calibri" w:eastAsia="Calibri" w:hAnsi="Calibri" w:cs="Calibri"/>
          <w:b/>
          <w:color w:val="000000"/>
        </w:rPr>
      </w:pPr>
      <w:r>
        <w:rPr>
          <w:rFonts w:ascii="Calibri" w:eastAsia="Calibri" w:hAnsi="Calibri" w:cs="Calibri"/>
          <w:b/>
          <w:color w:val="000000"/>
        </w:rPr>
        <w:t>Position: Sr. .NET Developer</w:t>
      </w:r>
    </w:p>
    <w:p w:rsidR="003C7422" w:rsidRDefault="00A346F8">
      <w:pPr>
        <w:rPr>
          <w:rFonts w:ascii="Calibri" w:eastAsia="Calibri" w:hAnsi="Calibri" w:cs="Calibri"/>
          <w:b/>
          <w:color w:val="000000"/>
        </w:rPr>
      </w:pPr>
      <w:r>
        <w:rPr>
          <w:rFonts w:ascii="Calibri" w:eastAsia="Calibri" w:hAnsi="Calibri" w:cs="Calibri"/>
          <w:b/>
          <w:color w:val="000000"/>
        </w:rPr>
        <w:t>Responsibilities: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Followed agile/scrum development methodology to deliver enterprise-scale software on cadence. Worked with lead in collaborating with stakeholders to establish expectations and achieve measurable outcomes.</w:t>
      </w:r>
    </w:p>
    <w:p w:rsidR="003C7422" w:rsidRDefault="003C7422">
      <w:pPr>
        <w:numPr>
          <w:ilvl w:val="0"/>
          <w:numId w:val="5"/>
        </w:numPr>
        <w:pBdr>
          <w:top w:val="nil"/>
          <w:left w:val="nil"/>
          <w:bottom w:val="nil"/>
          <w:right w:val="nil"/>
          <w:between w:val="nil"/>
        </w:pBdr>
        <w:jc w:val="left"/>
        <w:rPr>
          <w:rFonts w:ascii="Calibri" w:eastAsia="Calibri" w:hAnsi="Calibri" w:cs="Calibri"/>
          <w:color w:val="000000"/>
        </w:rPr>
      </w:pPr>
      <w:r w:rsidRPr="003C7422">
        <w:rPr>
          <w:rFonts w:ascii="Calibri" w:eastAsia="Calibri" w:hAnsi="Calibri" w:cs="Calibri"/>
          <w:color w:val="000000"/>
        </w:rPr>
        <w:t>Experience with Jira and Confluence for project tracking, collaboration, and documentation.</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Delivered robust code using C# on new build/enhancement/bug fixing tasks from the Product Backlog Item list (PBI). Wrote Unit Tests to validate the code logic by mocking the DAL layer and making assertions.</w:t>
      </w:r>
    </w:p>
    <w:p w:rsidR="00346E9D" w:rsidRDefault="00346E9D" w:rsidP="002670F7">
      <w:pPr>
        <w:numPr>
          <w:ilvl w:val="0"/>
          <w:numId w:val="5"/>
        </w:numPr>
        <w:jc w:val="left"/>
      </w:pPr>
      <w:r w:rsidRPr="00346E9D">
        <w:t>Managed procurement processes and budget allocations for software tools and resources, ensuring compliance with organizational policies.</w:t>
      </w:r>
    </w:p>
    <w:p w:rsidR="00346E9D" w:rsidRDefault="00346E9D">
      <w:r>
        <w:br w:type="page"/>
      </w:r>
    </w:p>
    <w:p w:rsidR="002670F7" w:rsidRPr="00346E9D" w:rsidRDefault="002670F7" w:rsidP="002670F7">
      <w:pPr>
        <w:numPr>
          <w:ilvl w:val="0"/>
          <w:numId w:val="5"/>
        </w:numPr>
        <w:jc w:val="left"/>
      </w:pPr>
      <w:r w:rsidRPr="00346E9D">
        <w:lastRenderedPageBreak/>
        <w:t>Assisted in integrating HR and payroll systems with applications, ensuring adherence to federal and state laws and processes.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code refactoring based on code review on the pull requests.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Maintained Sandbox servers for local post development integration and testing.</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new PBI’s for Sprint based on new user requirements and feature assessment within VSO environment.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Postman to debug/test the JSON based Web API’s by setting parameters, keys, and values for different endpoints.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Made use of NPM (Node Package Manager), a package manager for Node.js to download and define all required packages and their versions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Wiki pages in VSO for a complete list of APIs and their request/response structure for reference and easy UI development.  </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Managed daily scrum as needed by reviewing PBI list and assigning work points per acceptance criteria.</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Served at various times as a technical writer/QA engineer performing test planning, execution coordination and manual regression testing.</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Followed Agile development methodology with daily debriefs.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Visual Studio 2015 to build an ASP.NET and an MVC 5.0 application to accommodate the project scope, it broadly involves integrating and automating the system of creating applicable interfaces for submission portals using C# as the primary coding language.</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SSO with SilkRoad using SAML 2.0.</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Expertise in creation of CI/CD pipelines &amp; working on the </w:t>
      </w:r>
      <w:proofErr w:type="spellStart"/>
      <w:r>
        <w:rPr>
          <w:rFonts w:ascii="Calibri" w:eastAsia="Calibri" w:hAnsi="Calibri" w:cs="Calibri"/>
          <w:color w:val="000000"/>
        </w:rPr>
        <w:t>yaml</w:t>
      </w:r>
      <w:proofErr w:type="spellEnd"/>
      <w:r>
        <w:rPr>
          <w:rFonts w:ascii="Calibri" w:eastAsia="Calibri" w:hAnsi="Calibri" w:cs="Calibri"/>
          <w:color w:val="000000"/>
        </w:rPr>
        <w:t xml:space="preserve"> files in the Azure Platform</w:t>
      </w:r>
    </w:p>
    <w:p w:rsidR="002670F7" w:rsidRDefault="002670F7" w:rsidP="002670F7">
      <w:pPr>
        <w:numPr>
          <w:ilvl w:val="0"/>
          <w:numId w:val="5"/>
        </w:numPr>
        <w:jc w:val="left"/>
      </w:pPr>
      <w:r w:rsidRPr="002E6693">
        <w:t>Performed administrative practices and procedures including technical writing, QA, and manual regression testing.</w:t>
      </w:r>
    </w:p>
    <w:p w:rsidR="002670F7" w:rsidRPr="002670F7" w:rsidRDefault="002670F7" w:rsidP="002670F7">
      <w:pPr>
        <w:numPr>
          <w:ilvl w:val="0"/>
          <w:numId w:val="5"/>
        </w:numPr>
        <w:jc w:val="left"/>
      </w:pPr>
      <w:r w:rsidRPr="002670F7">
        <w:t>Managed and configured Microsoft Distributed Transaction Coordinator (MSTDC) for distributed transactions.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using Azure SDK for .NET for deploying applications to run in Azure.</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Authentication techniques using Azure AD.</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complete development life cycle by gathering requirements, </w:t>
      </w:r>
      <w:proofErr w:type="spellStart"/>
      <w:r>
        <w:rPr>
          <w:rFonts w:ascii="Calibri" w:eastAsia="Calibri" w:hAnsi="Calibri" w:cs="Calibri"/>
          <w:color w:val="000000"/>
        </w:rPr>
        <w:t>analysing</w:t>
      </w:r>
      <w:proofErr w:type="spellEnd"/>
      <w:r>
        <w:rPr>
          <w:rFonts w:ascii="Calibri" w:eastAsia="Calibri" w:hAnsi="Calibri" w:cs="Calibri"/>
          <w:color w:val="000000"/>
        </w:rPr>
        <w:t xml:space="preserve"> design and development.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CSS3 background, Layouts, Positioning and Text, Border, Padding, Pseudo Classes, and Elements.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Bootstrap and jQuery for responsive design and validations respectively.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client-side validation with AngularJS, JavaScript, and jQuery.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 and implemented reusable generic popup, dropdown menu and User Controls.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and managed API and Web Service libraries.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proofErr w:type="spellStart"/>
      <w:r>
        <w:rPr>
          <w:rFonts w:ascii="Calibri" w:eastAsia="Calibri" w:hAnsi="Calibri" w:cs="Calibri"/>
          <w:color w:val="000000"/>
        </w:rPr>
        <w:t>Analysed</w:t>
      </w:r>
      <w:proofErr w:type="spellEnd"/>
      <w:r>
        <w:rPr>
          <w:rFonts w:ascii="Calibri" w:eastAsia="Calibri" w:hAnsi="Calibri" w:cs="Calibri"/>
          <w:color w:val="000000"/>
        </w:rPr>
        <w:t xml:space="preserve"> IIS logs to collect information about server events, server performance, and user activity.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Tables, Stored-Procedures, Triggers, Views, and Indexes in SQL Server.</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Forms Based Authentication to enforce security into the application and implemented Role Based security to control user access.</w:t>
      </w:r>
    </w:p>
    <w:p w:rsidR="002670F7" w:rsidRDefault="002670F7">
      <w:pPr>
        <w:numPr>
          <w:ilvl w:val="0"/>
          <w:numId w:val="5"/>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Designed and tested disaster recovery solutions ensuring minimal downtime and data integrity.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t>
      </w:r>
      <w:proofErr w:type="spellStart"/>
      <w:r>
        <w:rPr>
          <w:rFonts w:ascii="Calibri" w:eastAsia="Calibri" w:hAnsi="Calibri" w:cs="Calibri"/>
          <w:color w:val="000000"/>
        </w:rPr>
        <w:t>iMacros</w:t>
      </w:r>
      <w:proofErr w:type="spellEnd"/>
      <w:r>
        <w:rPr>
          <w:rFonts w:ascii="Calibri" w:eastAsia="Calibri" w:hAnsi="Calibri" w:cs="Calibri"/>
          <w:color w:val="000000"/>
        </w:rPr>
        <w:t xml:space="preserve"> Enterprise Edition to build an automation interface to perform product registration for RAI in the FDA-FURLS-TRLM application.</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Master Project Plan using MS Project by outlining assumptions, risks, timelines, roles and responsibilities and deliverables.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Involved in plan review sessions with the steering committee and requested sign-offs.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code reviews, assisted with refactoring, and provided guidance and mentoring to other development engineers in the team.</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Deployed applications on multiple web servers and maintained Load balancing and high availability.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Configured multiple websites in IIS and installed Plug-in to proxy requests to Application Server.</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As-Is and To-Be processes using Enterprise Architect.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SharePoint and Salesforce.com to create documentation repository/data inventory and acted as an administrator. </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Babel for transpiration and Webpack for bundling, module injection and dependencies. Used NPM scripts for build definitions</w:t>
      </w:r>
    </w:p>
    <w:p w:rsidR="002670F7" w:rsidRDefault="002670F7">
      <w:pPr>
        <w:numPr>
          <w:ilvl w:val="0"/>
          <w:numId w:val="5"/>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Implemented and maintained Transparent Data Encryption (TDE) for SQL Server databases to enhance data security.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 SSO Service HTTP Handler using C#, which would receive the AUTH Request, process the request and create a SAML Response.</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Created company Standard Files and Templates including Weekly Flash Reports, Standard Design Work Files, Master Project Plan, KTT Plans and Gaps Report.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application Mock-Ups using MS Visio, for user presentations and sign-offs.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Supported testing team and business analysis in data analysis and defects verification.</w:t>
      </w:r>
    </w:p>
    <w:p w:rsidR="00DE0AC3" w:rsidRDefault="00DE0AC3">
      <w:pPr>
        <w:pBdr>
          <w:top w:val="nil"/>
          <w:left w:val="nil"/>
          <w:bottom w:val="nil"/>
          <w:right w:val="nil"/>
          <w:between w:val="nil"/>
        </w:pBdr>
        <w:ind w:left="360"/>
        <w:rPr>
          <w:rFonts w:ascii="Calibri" w:eastAsia="Calibri" w:hAnsi="Calibri" w:cs="Calibri"/>
          <w:color w:val="000000"/>
        </w:rPr>
      </w:pPr>
    </w:p>
    <w:p w:rsidR="00DE0AC3" w:rsidRDefault="00A346F8">
      <w:pPr>
        <w:rPr>
          <w:rFonts w:ascii="Calibri" w:eastAsia="Calibri" w:hAnsi="Calibri" w:cs="Calibri"/>
          <w:color w:val="000000"/>
        </w:rPr>
      </w:pPr>
      <w:r>
        <w:rPr>
          <w:rFonts w:ascii="Calibri" w:eastAsia="Calibri" w:hAnsi="Calibri" w:cs="Calibri"/>
          <w:b/>
          <w:color w:val="000000"/>
        </w:rPr>
        <w:t xml:space="preserve">Environment: </w:t>
      </w:r>
      <w:r>
        <w:rPr>
          <w:rFonts w:ascii="Calibri" w:eastAsia="Calibri" w:hAnsi="Calibri" w:cs="Calibri"/>
          <w:color w:val="000000"/>
        </w:rPr>
        <w:t xml:space="preserve">Agile, C#, MVC, ASP.NET, Azure SDK, SharePoint, Salesforce.com, </w:t>
      </w:r>
      <w:proofErr w:type="spellStart"/>
      <w:r>
        <w:rPr>
          <w:rFonts w:ascii="Calibri" w:eastAsia="Calibri" w:hAnsi="Calibri" w:cs="Calibri"/>
          <w:color w:val="000000"/>
        </w:rPr>
        <w:t>iMacros</w:t>
      </w:r>
      <w:proofErr w:type="spellEnd"/>
      <w:r>
        <w:rPr>
          <w:rFonts w:ascii="Calibri" w:eastAsia="Calibri" w:hAnsi="Calibri" w:cs="Calibri"/>
          <w:color w:val="000000"/>
        </w:rPr>
        <w:t xml:space="preserve"> Enterprise Edition, Enterprise Architect, Bootstrap, jQuery, AJAX, MS SQL Server, SSRS, Azure AD, MS Visio, MS Project, MS Outlook, HTML5, CSS3, JavaScript, Visual Studio, TFS.</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Genomic Health Inc, Redwood City, CA                                                                                  November 2021 - January 2023 </w:t>
      </w:r>
    </w:p>
    <w:p w:rsidR="00DE0AC3" w:rsidRDefault="00A346F8">
      <w:pPr>
        <w:jc w:val="left"/>
        <w:rPr>
          <w:rFonts w:ascii="Calibri" w:eastAsia="Calibri" w:hAnsi="Calibri" w:cs="Calibri"/>
          <w:b/>
          <w:color w:val="000000"/>
        </w:rPr>
      </w:pPr>
      <w:r>
        <w:rPr>
          <w:rFonts w:ascii="Calibri" w:eastAsia="Calibri" w:hAnsi="Calibri" w:cs="Calibri"/>
          <w:b/>
          <w:color w:val="000000"/>
        </w:rPr>
        <w:t>Role: Sr.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Responsibilities:</w:t>
      </w:r>
    </w:p>
    <w:p w:rsidR="002670F7" w:rsidRDefault="00F12423">
      <w:pPr>
        <w:numPr>
          <w:ilvl w:val="0"/>
          <w:numId w:val="7"/>
        </w:numPr>
        <w:pBdr>
          <w:top w:val="nil"/>
          <w:left w:val="nil"/>
          <w:bottom w:val="nil"/>
          <w:right w:val="nil"/>
          <w:between w:val="nil"/>
        </w:pBdr>
        <w:jc w:val="left"/>
        <w:rPr>
          <w:rFonts w:ascii="Calibri" w:eastAsia="Calibri" w:hAnsi="Calibri" w:cs="Calibri"/>
          <w:color w:val="000000"/>
        </w:rPr>
      </w:pPr>
      <w:r w:rsidRPr="00F12423">
        <w:rPr>
          <w:rFonts w:ascii="Calibri" w:eastAsia="Calibri" w:hAnsi="Calibri" w:cs="Calibri"/>
          <w:color w:val="000000"/>
        </w:rPr>
        <w:t>Involved in gathering information from clients, particularly in the healthcare domain, analyzing the information and providing solutions that meet client's requirements, ensuring compliance with healthcare data processing and privacy regulations (HIPAA etc.).</w:t>
      </w:r>
      <w:r w:rsidR="002670F7" w:rsidRPr="002670F7">
        <w:rPr>
          <w:rFonts w:ascii="Calibri" w:eastAsia="Calibri" w:hAnsi="Calibri" w:cs="Calibri"/>
          <w:color w:val="000000"/>
        </w:rPr>
        <w:t>Ensured software solutions were compliant with state and federal laws, particularly in healthcare data processing and privacy regulations.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Programmed application using C# 4.5 and implemented architectural UI design using ASP.NET MVC 4.0, CSS, HTML, XML.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Developed ASP.NET modules using MVC 4 (Model-View-Controller) pattern.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on the existing ASP.NET Web Forms and involved in designing and developing the GUI for the user interface with various controls (Component Art Grid View, Data List, Textbox, Calendar, List Controls, Dropdown, and Validation Controls etc.)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the database and developed SQL Queries, Stored Procedures, Views, Functions, Triggers using SQL Server. </w:t>
      </w:r>
    </w:p>
    <w:p w:rsidR="00F12423" w:rsidRDefault="00F12423">
      <w:pPr>
        <w:numPr>
          <w:ilvl w:val="0"/>
          <w:numId w:val="7"/>
        </w:numPr>
        <w:pBdr>
          <w:top w:val="nil"/>
          <w:left w:val="nil"/>
          <w:bottom w:val="nil"/>
          <w:right w:val="nil"/>
          <w:between w:val="nil"/>
        </w:pBdr>
        <w:jc w:val="left"/>
        <w:rPr>
          <w:rFonts w:ascii="Calibri" w:eastAsia="Calibri" w:hAnsi="Calibri" w:cs="Calibri"/>
          <w:color w:val="000000"/>
        </w:rPr>
      </w:pPr>
      <w:r w:rsidRPr="00F12423">
        <w:rPr>
          <w:rFonts w:ascii="Calibri" w:eastAsia="Calibri" w:hAnsi="Calibri" w:cs="Calibri"/>
          <w:color w:val="000000"/>
        </w:rPr>
        <w:t>Developed healthcare applications using C# and implemented HL7 integrations using libraries like NHAPI for seamless data exchange. Furthermore, I ensured adherence to state and federal regulations for healthcare data privacy.</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NPM for package management and grunt for building and automation process.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Handled Client-side validations using AngularJS, JavaScript, jQuery along with ASP.NET built-in controls like Range Validator, Compare Validator and Regular expression validators in ASP.NET.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.NET framework 4.5, n-tier architecture and Object-Oriented Methodologies for application development.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AD, OAuth and OpenID connect using IDP (Identity Provider)</w:t>
      </w:r>
    </w:p>
    <w:p w:rsidR="002670F7" w:rsidRDefault="002670F7">
      <w:pPr>
        <w:numPr>
          <w:ilvl w:val="0"/>
          <w:numId w:val="7"/>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Gained experience in developing financial applications ensuring adherence to industry standards and regulations.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Thoroughly worked on AJAX for Client-side and Http Handlers files for Ajax implementation in the user controls/Web pages.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Ajax, jQuery, AngularJS, and JavaScript to minimize number of Page Refresh and build rich interactive UI across the web pages in the application.</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Built Interactively Web forms using Web Controls.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HTML Helper MVC Web Grid with jQuery, Win Forms for boosting the pagination performance, and loaded the graphical data with JSON. Also supporting custom searching along with sorting the data with partial view.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React JS in components like creating React components, Virtual DOM, React Props, Lifecycle methods, working with React States and Events.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REST architectural model in web service development part, and RESTful web services which implements both principles of REST and HTTP. Create Databases on SQL AZURE.</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Setting up SQL Azure Firewall. Create, manage SQL Server AZURE Databases.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Setting up Connection Strings and connecting SQL Server AZURE Databases from locally Installed SQL Server Management Studio (SSMS) for Developers.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Web API to build RESTful web services to interact with ASP.NET MVC modules as well implemented Knockout.js functionalities for a stand-alone web portal.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use of Web Services, SOAP, XML, XSLT to expose the reports to facilitate information sharing.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 developed SOA Web Services using WCF Services with C#.NET and Hosted on Internet Information Server (IIS).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Configuring and Networking of Virtual Private Cloud (VPC) and deployed AWS resources by Written CloudFormation Templates in JSON and YAML scripts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Used React JS for templating for faster compilation and developing reusable components and stable React components and stand-alone functions to be added to any future pages.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Active directories (AD) and Role base authorization through Authorization Manager.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attached with LDAP.</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NPM commands and using Package. Json for managing dependencies and DE dependencies of Node.js applications.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Angular JS to bind the data with Angular validation to HTML controls from the entity model.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access to Web Services by consuming WSDL, which are created and accessible in SharePoint.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LDAP authentication to identify users against active directory.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Dataset, Data Table, Data Adapter, Data Reader and other ADO.NET connectivity controls and worked    with Entity framework.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Entity classes and used LINQ (Language Integrated Query) to SQL to manage relational data as objects.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Developed SSIS packages for data transformation to SQL Server for various billing and reporting needs.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Extensively used Report Wizard, Report Builder and Report Manager for developing reports and deploying reports in SSRS and SSIS.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SAML, OAuth 2, Active Directory and network protocols, authentication protocols such OpenID Connect, SAML</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Unit Testing through MS Test and created tests for all functions used in the application.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the Debugging and Tracing features of Visual Studio.NET Extensively.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Fixing bugs reported by QA and performed unit testing using </w:t>
      </w:r>
      <w:proofErr w:type="spellStart"/>
      <w:r>
        <w:rPr>
          <w:rFonts w:ascii="Calibri" w:eastAsia="Calibri" w:hAnsi="Calibri" w:cs="Calibri"/>
          <w:color w:val="000000"/>
        </w:rPr>
        <w:t>NUnit</w:t>
      </w:r>
      <w:proofErr w:type="spellEnd"/>
      <w:r>
        <w:rPr>
          <w:rFonts w:ascii="Calibri" w:eastAsia="Calibri" w:hAnsi="Calibri" w:cs="Calibri"/>
          <w:color w:val="000000"/>
        </w:rPr>
        <w: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Utilized the TFS source control software to keep track of new and past versions of code written in my application.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Participated in various client meetings with the team and the Project manager to discuss improvements/ amendments in the development of the section worked in Scrum Methodology especially involved in sprint meetings.</w:t>
      </w:r>
    </w:p>
    <w:p w:rsidR="00DE0AC3" w:rsidRDefault="00A346F8">
      <w:pPr>
        <w:jc w:val="left"/>
        <w:rPr>
          <w:rFonts w:ascii="Calibri" w:eastAsia="Calibri" w:hAnsi="Calibri" w:cs="Calibri"/>
          <w:color w:val="000000"/>
        </w:rPr>
      </w:pPr>
      <w:r>
        <w:rPr>
          <w:rFonts w:ascii="Calibri" w:eastAsia="Calibri" w:hAnsi="Calibri" w:cs="Calibri"/>
          <w:color w:val="000000"/>
        </w:rPr>
        <w:br/>
      </w:r>
      <w:r>
        <w:rPr>
          <w:rFonts w:ascii="Calibri" w:eastAsia="Calibri" w:hAnsi="Calibri" w:cs="Calibri"/>
          <w:b/>
          <w:color w:val="000000"/>
        </w:rPr>
        <w:t>Environment:</w:t>
      </w:r>
      <w:r>
        <w:rPr>
          <w:rFonts w:ascii="Calibri" w:eastAsia="Calibri" w:hAnsi="Calibri" w:cs="Calibri"/>
          <w:color w:val="000000"/>
        </w:rPr>
        <w:t xml:space="preserve"> ASP.NET 4.7/4.8, C#.NET, .NET framework, ASP.NET MVC 5.0/5.2, Web API, Entity framework, jQuery, AngularJS, Knockout.js, LINQ, WCF, ADO.NET, Windows Services, JavaScript, AJAX, HTML 5, CSS3, XML, XSLT, REST, HTTP, SOAP, SSRS, SQL Server 2019, Visual Studio, Windows Server, JSON, Windows, TFS, IIS.</w:t>
      </w:r>
    </w:p>
    <w:p w:rsidR="00DE0AC3" w:rsidRDefault="00DE0AC3">
      <w:pPr>
        <w:jc w:val="left"/>
        <w:rPr>
          <w:rFonts w:ascii="Calibri" w:eastAsia="Calibri" w:hAnsi="Calibri" w:cs="Calibri"/>
          <w:color w:val="000000"/>
        </w:rPr>
      </w:pPr>
    </w:p>
    <w:p w:rsidR="00DE0AC3" w:rsidRDefault="00A346F8">
      <w:pPr>
        <w:rPr>
          <w:rFonts w:ascii="Calibri" w:eastAsia="Calibri" w:hAnsi="Calibri" w:cs="Calibri"/>
          <w:b/>
          <w:color w:val="000000"/>
        </w:rPr>
      </w:pPr>
      <w:r>
        <w:rPr>
          <w:rFonts w:ascii="Calibri" w:eastAsia="Calibri" w:hAnsi="Calibri" w:cs="Calibri"/>
          <w:b/>
          <w:color w:val="000000"/>
        </w:rPr>
        <w:t>Direct Energy, Iselin, NJ                                                                                                                   January 2021 - October 2021</w:t>
      </w:r>
    </w:p>
    <w:p w:rsidR="00DE0AC3" w:rsidRDefault="00A346F8">
      <w:pPr>
        <w:rPr>
          <w:rFonts w:ascii="Calibri" w:eastAsia="Calibri" w:hAnsi="Calibri" w:cs="Calibri"/>
          <w:b/>
          <w:color w:val="000000"/>
        </w:rPr>
      </w:pPr>
      <w:r>
        <w:rPr>
          <w:rFonts w:ascii="Calibri" w:eastAsia="Calibri" w:hAnsi="Calibri" w:cs="Calibri"/>
          <w:b/>
          <w:color w:val="000000"/>
        </w:rPr>
        <w:t xml:space="preserve">Role: .NET Developer                                                                                                                        </w:t>
      </w:r>
    </w:p>
    <w:p w:rsidR="00DE0AC3" w:rsidRDefault="00A346F8">
      <w:pPr>
        <w:rPr>
          <w:rFonts w:ascii="Calibri" w:eastAsia="Calibri" w:hAnsi="Calibri" w:cs="Calibri"/>
          <w:b/>
          <w:color w:val="000000"/>
        </w:rPr>
      </w:pPr>
      <w:r>
        <w:rPr>
          <w:rFonts w:ascii="Calibri" w:eastAsia="Calibri" w:hAnsi="Calibri" w:cs="Calibri"/>
          <w:b/>
          <w:color w:val="000000"/>
        </w:rPr>
        <w:t>Responsibilities: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Involved in entire lifecycle activities of the project from business requirements (BRD) and functional specifications (FSD), analysis, technical specifications design, data base design and development and Junit testing and participated in the daily stand-up, Preplanning and Retro meetings as a part of Agile.</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Microsoft Visio tool to develop UML diagrams, Sequence Diagrams, Swim lanes and data base schema design initially.</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Service Oriented Architecture (SOA) for majority of the applications.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Participated in designing &amp; developing Application using ASP.NET, C#.NET, MVC, DOM, Entity framework, WinForms using VB</w:t>
      </w:r>
      <w:r w:rsidR="004E3079">
        <w:rPr>
          <w:rFonts w:ascii="Calibri" w:eastAsia="Calibri" w:hAnsi="Calibri" w:cs="Calibri"/>
          <w:color w:val="000000"/>
        </w:rPr>
        <w:t>6</w:t>
      </w:r>
      <w:r>
        <w:rPr>
          <w:rFonts w:ascii="Calibri" w:eastAsia="Calibri" w:hAnsi="Calibri" w:cs="Calibri"/>
          <w:color w:val="000000"/>
        </w:rPr>
        <w:t>, VBA.</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Desktop applications development (WinForms, WPF) using C#.NET and VB.NET with MVC software design pattern.</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Handled budget forecasting and tracking for development projects, ensuring alignment with financial goals.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working with YAML, a swagger used to describe the API's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Developing and consuming WCF services.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Developing/ Maintaining in WinForms applications with SQL Server as backend.</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Building Formula Builder user interface in WinForms application (C#.NET, VB.NET) to avoid using excel formulas.</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Managed the procurement of software licenses and hardware resources, adhering to company procurement policies.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Power BI business analytics tool to data sources to produce reports.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cloud, Used Azure SQL for database operations.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Application Insights for monitoring application performance.</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coding and development WPF Templates, ASP.NET pages using Master pages, client, server, and custom controls for manipulating and displaying data on the Webpages.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Extensively used C# for creating multi-threaded application for parallel processing.</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Data Grid, Dataset, Data Reader, and Data Adaptors for Data manipulation in WinForms applications.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Migrated ASP.NET date controls to Infragistics Date controls.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and Maintain SSIS packages to meet business requirements.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Debugging and troubleshooting the bugs and fix them within short span time.</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designing, creation and maintenance of the database. The responsibility included creating tables, user-defined functions, triggers, indexes, functions &amp; stored procedures using SQL Server 2019 and SSRS to generate reports. </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Power Bi tool to produce reports and publish them to consume on web/mobile devices. Worked on SSRS reports and maintaining them.</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 xml:space="preserve">Developed and integrated reporting solutions using Active Reports and </w:t>
      </w:r>
      <w:proofErr w:type="spellStart"/>
      <w:r w:rsidRPr="002670F7">
        <w:rPr>
          <w:rFonts w:ascii="Calibri" w:eastAsia="Calibri" w:hAnsi="Calibri" w:cs="Calibri"/>
          <w:color w:val="000000"/>
        </w:rPr>
        <w:t>StimulSoft</w:t>
      </w:r>
      <w:proofErr w:type="spellEnd"/>
      <w:r w:rsidRPr="002670F7">
        <w:rPr>
          <w:rFonts w:ascii="Calibri" w:eastAsia="Calibri" w:hAnsi="Calibri" w:cs="Calibri"/>
          <w:color w:val="000000"/>
        </w:rPr>
        <w:t xml:space="preserve"> Reports for data visualization and reporting needs.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Validations, State management, Error Handling, Web Services, Forms Authentication in ASP.NET. Worked on Agile Methodologies.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providing Production support and troubleshooting production issues.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Documented Technical design, Unit testing and Integration testing. </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Team Foundation Server as Source Control.</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Created and managed Windows Services for various background processes and automation tasks.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Assisted call rotation to assist in project development, operational and maintenance issues in all the environments (DEV, QA and UAT).</w:t>
      </w:r>
    </w:p>
    <w:p w:rsidR="00DE0AC3" w:rsidRDefault="00DE0AC3">
      <w:pPr>
        <w:rPr>
          <w:rFonts w:ascii="Calibri" w:eastAsia="Calibri" w:hAnsi="Calibri" w:cs="Calibri"/>
          <w:color w:val="000000"/>
        </w:rPr>
      </w:pPr>
    </w:p>
    <w:p w:rsidR="00DE0AC3" w:rsidRDefault="00A346F8">
      <w:pPr>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ASP.NET, C#, VB.NET, VBA,</w:t>
      </w:r>
      <w:r w:rsidR="004E3079">
        <w:rPr>
          <w:rFonts w:ascii="Calibri" w:eastAsia="Calibri" w:hAnsi="Calibri" w:cs="Calibri"/>
          <w:color w:val="000000"/>
        </w:rPr>
        <w:t xml:space="preserve"> VB6,</w:t>
      </w:r>
      <w:r>
        <w:rPr>
          <w:rFonts w:ascii="Calibri" w:eastAsia="Calibri" w:hAnsi="Calibri" w:cs="Calibri"/>
          <w:color w:val="000000"/>
        </w:rPr>
        <w:t xml:space="preserve"> SSIS, XML, HTML CSS, ADO.NET, webservices, WinForms, WPF, .NET Framework, Visual Studio, Entity Framework, iTextSharp, Production Support Design Pattern, SOA architecture, n-Tier architecture, Open XML, Closed XML, Azure Cloud, Azure SQL, Azure Insights, Team Foundation server (TFS), Oracle, SQL server 2019, SSRS, JavaScript, XSL, Power BI, Adobe API, MVVM, n-tier. </w:t>
      </w:r>
    </w:p>
    <w:p w:rsidR="00DE0AC3" w:rsidRDefault="00DE0AC3">
      <w:pPr>
        <w:rPr>
          <w:rFonts w:ascii="Calibri" w:eastAsia="Calibri" w:hAnsi="Calibri" w:cs="Calibri"/>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Truist Bank, Charlotte, NC                                                                                                     </w:t>
      </w:r>
      <w:r w:rsidR="001A243C">
        <w:rPr>
          <w:rFonts w:ascii="Calibri" w:eastAsia="Calibri" w:hAnsi="Calibri" w:cs="Calibri"/>
          <w:b/>
          <w:color w:val="000000"/>
        </w:rPr>
        <w:t>December</w:t>
      </w:r>
      <w:r>
        <w:rPr>
          <w:rFonts w:ascii="Calibri" w:eastAsia="Calibri" w:hAnsi="Calibri" w:cs="Calibri"/>
          <w:b/>
          <w:color w:val="000000"/>
        </w:rPr>
        <w:t xml:space="preserve"> 2019 - December 2020</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This application enables bankers to open/close bank account for the customers, viewing the account information, keeping track of account's activities, managing the banking services related to different account type, and performing the transaction between existing accounts.</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different .NET components using VB, C# language for enterprise-level web applications using Object Oriented Programming techniques like Encapsulation, Polymorphism, Inheritance, Interfaces etc.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configured, and developed the web application using ASP.NET, C#, VB, AngularJS, jQuery and Bootstrap. Maintained a consistent look and feel across all the pages within MVC 3 application by Razor layout.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UI (user interface) using ASP.NET, MVC5, HTML5, CSS3, Bootstrap, Ajax, jQuery, Angular.JS and Telerik controls. Developed the components like Controllers, Views, Layouts, Action Filters in ASP.NET, MVC5.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front end for the entire website using HTML5, CSS3, and JavaScript.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Built the Responsive UI screen using HTML5, CSS3 and Bootstrap.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custom and user controls for reuse.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HTML prototype documents with CSS Style Sheets. Worked on MSMQ Windows Services.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Followed Agile Development methodologies with daily scrums for the application development.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consumed WCF &amp; WEB API web services for implementing business logic.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WPF in creating different animated scenes using the combination of transforms, animation, and </w:t>
      </w:r>
      <w:proofErr w:type="spellStart"/>
      <w:r>
        <w:rPr>
          <w:rFonts w:ascii="Calibri" w:eastAsia="Calibri" w:hAnsi="Calibri" w:cs="Calibri"/>
          <w:color w:val="000000"/>
        </w:rPr>
        <w:t>colour</w:t>
      </w:r>
      <w:proofErr w:type="spellEnd"/>
      <w:r>
        <w:rPr>
          <w:rFonts w:ascii="Calibri" w:eastAsia="Calibri" w:hAnsi="Calibri" w:cs="Calibri"/>
          <w:color w:val="000000"/>
        </w:rPr>
        <w:t xml:space="preserve"> effects. Wrote Stored Procedures, Triggers and SQL Queries and LINQ in SQL Server.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and consumed ASP.NET web services and WCF Services (ASP.NET 4.6/4.8) to achieve Service Oriented Architecture (SOA) and communication between heterogeneous applications.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WCF Contracts such as Service Contract, Operation Contract, and Data Contract.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and maintained stored procedures, User Defined Functions, Indexes, Views, Tables and Relationships on SQL Server 2016 database.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Restful APIs for the third-party systems using WEB API. </w:t>
      </w:r>
    </w:p>
    <w:p w:rsidR="00AD4B9D" w:rsidRPr="00AD4B9D" w:rsidRDefault="00AD4B9D">
      <w:pPr>
        <w:numPr>
          <w:ilvl w:val="0"/>
          <w:numId w:val="8"/>
        </w:numPr>
        <w:pBdr>
          <w:top w:val="nil"/>
          <w:left w:val="nil"/>
          <w:bottom w:val="nil"/>
          <w:right w:val="nil"/>
          <w:between w:val="nil"/>
        </w:pBdr>
        <w:jc w:val="left"/>
        <w:rPr>
          <w:rFonts w:ascii="Calibri" w:eastAsia="Calibri" w:hAnsi="Calibri" w:cs="Calibri"/>
          <w:color w:val="000000"/>
        </w:rPr>
      </w:pPr>
      <w:r>
        <w:t xml:space="preserve">Developed applications using </w:t>
      </w:r>
      <w:proofErr w:type="spellStart"/>
      <w:r>
        <w:t>Mendix</w:t>
      </w:r>
      <w:proofErr w:type="spellEnd"/>
      <w:r>
        <w:t>, ensuring rapid delivery and high-quality user experiences.</w:t>
      </w:r>
    </w:p>
    <w:p w:rsidR="00AD4B9D" w:rsidRPr="00AD4B9D" w:rsidRDefault="00AD4B9D">
      <w:pPr>
        <w:numPr>
          <w:ilvl w:val="0"/>
          <w:numId w:val="8"/>
        </w:numPr>
        <w:pBdr>
          <w:top w:val="nil"/>
          <w:left w:val="nil"/>
          <w:bottom w:val="nil"/>
          <w:right w:val="nil"/>
          <w:between w:val="nil"/>
        </w:pBdr>
        <w:jc w:val="left"/>
        <w:rPr>
          <w:rFonts w:ascii="Calibri" w:eastAsia="Calibri" w:hAnsi="Calibri" w:cs="Calibri"/>
          <w:color w:val="000000"/>
        </w:rPr>
      </w:pPr>
      <w:r>
        <w:lastRenderedPageBreak/>
        <w:t xml:space="preserve">Utilized </w:t>
      </w:r>
      <w:proofErr w:type="spellStart"/>
      <w:r>
        <w:t>Mendix</w:t>
      </w:r>
      <w:proofErr w:type="spellEnd"/>
      <w:r>
        <w:t xml:space="preserve"> for developing, testing, and deploying applications with a focus on agile methodologies.</w:t>
      </w:r>
    </w:p>
    <w:p w:rsidR="00AD4B9D" w:rsidRDefault="00AD4B9D">
      <w:pPr>
        <w:numPr>
          <w:ilvl w:val="0"/>
          <w:numId w:val="8"/>
        </w:numPr>
        <w:pBdr>
          <w:top w:val="nil"/>
          <w:left w:val="nil"/>
          <w:bottom w:val="nil"/>
          <w:right w:val="nil"/>
          <w:between w:val="nil"/>
        </w:pBdr>
        <w:jc w:val="left"/>
        <w:rPr>
          <w:rFonts w:ascii="Calibri" w:eastAsia="Calibri" w:hAnsi="Calibri" w:cs="Calibri"/>
          <w:color w:val="000000"/>
        </w:rPr>
      </w:pPr>
      <w:r>
        <w:t xml:space="preserve">Integrated .Net applications with </w:t>
      </w:r>
      <w:proofErr w:type="spellStart"/>
      <w:r>
        <w:t>Mendix</w:t>
      </w:r>
      <w:proofErr w:type="spellEnd"/>
      <w:r>
        <w:t xml:space="preserve"> for enhanced functionality and seamless operations.</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Wrote complex Oracle, SQL queries, views, stored procedures, and functions.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Dataset, Data Table, Data Adapter, Data Reader and other ADO.NET connectivity controls.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Wrote SQL queries, views, stored procedures, functions, and triggers in Microsoft SQL Server 2016.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Multithreading techniques for creating high performance applications. Worked in MSSQL Reporting Service (SSRS) to generate reports and charts. Used IIS for hosting web application. </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Framework 4.5, ASP.NET MVC5.0, Web Services, REST, WCF, ASP.NET, OOD, OOPs, XML, HTML5, CSS3, Angular.JS, jQuery, MS Visual Studio, MS SQL Server 2016, SSIS, SSRS, Entity Framework, LINQ, IIS, AJAX Toolkit, WPF, C#. Net, VB.NET, ASP.NET, ASP.NET MVC, ADO.NET, Bootstrap, Windows Communication Foundation (WCF), JavaScript, jQuery, Agile Development, Silverlight, Telerik Controls, Team Foundation Server.</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Microsoft, Hyderabad, Telangana, India                                                                                 October 2017 - </w:t>
      </w:r>
      <w:r w:rsidR="008A20B3">
        <w:rPr>
          <w:rFonts w:ascii="Calibri" w:eastAsia="Calibri" w:hAnsi="Calibri" w:cs="Calibri"/>
          <w:b/>
          <w:color w:val="000000"/>
        </w:rPr>
        <w:t>April</w:t>
      </w:r>
      <w:r>
        <w:rPr>
          <w:rFonts w:ascii="Calibri" w:eastAsia="Calibri" w:hAnsi="Calibri" w:cs="Calibri"/>
          <w:b/>
          <w:color w:val="000000"/>
        </w:rPr>
        <w:t xml:space="preserve"> 2019</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rPr>
        <w:t xml:space="preserve">Efficiently collaborated on USDA FNS projects, applying Scrum methodologies and leveraging expertise in JavaScript, Node.js, </w:t>
      </w:r>
      <w:proofErr w:type="spellStart"/>
      <w:r>
        <w:rPr>
          <w:rFonts w:ascii="Calibri" w:eastAsia="Calibri" w:hAnsi="Calibri" w:cs="Calibri"/>
        </w:rPr>
        <w:t>Docker</w:t>
      </w:r>
      <w:proofErr w:type="spellEnd"/>
      <w:r>
        <w:rPr>
          <w:rFonts w:ascii="Calibri" w:eastAsia="Calibri" w:hAnsi="Calibri" w:cs="Calibri"/>
        </w:rPr>
        <w:t xml:space="preserve">, </w:t>
      </w:r>
      <w:proofErr w:type="spellStart"/>
      <w:r>
        <w:rPr>
          <w:rFonts w:ascii="Calibri" w:eastAsia="Calibri" w:hAnsi="Calibri" w:cs="Calibri"/>
        </w:rPr>
        <w:t>AngularJS</w:t>
      </w:r>
      <w:proofErr w:type="spellEnd"/>
      <w:r>
        <w:rPr>
          <w:rFonts w:ascii="Calibri" w:eastAsia="Calibri" w:hAnsi="Calibri" w:cs="Calibri"/>
        </w:rPr>
        <w:t xml:space="preserve">, and </w:t>
      </w:r>
      <w:proofErr w:type="spellStart"/>
      <w:r>
        <w:rPr>
          <w:rFonts w:ascii="Calibri" w:eastAsia="Calibri" w:hAnsi="Calibri" w:cs="Calibri"/>
        </w:rPr>
        <w:t>OracleDB</w:t>
      </w:r>
      <w:proofErr w:type="spellEnd"/>
      <w:r>
        <w:rPr>
          <w:rFonts w:ascii="Calibri" w:eastAsia="Calibri" w:hAnsi="Calibri" w:cs="Calibri"/>
        </w:rPr>
        <w:t>, supporting the ODS team’s planning and reporting efforts.</w:t>
      </w:r>
    </w:p>
    <w:p w:rsidR="00DE0AC3" w:rsidRDefault="00A346F8">
      <w:pPr>
        <w:numPr>
          <w:ilvl w:val="0"/>
          <w:numId w:val="1"/>
        </w:numPr>
        <w:pBdr>
          <w:top w:val="nil"/>
          <w:left w:val="nil"/>
          <w:bottom w:val="nil"/>
          <w:right w:val="nil"/>
          <w:between w:val="nil"/>
        </w:pBdr>
        <w:jc w:val="left"/>
        <w:rPr>
          <w:rFonts w:ascii="Calibri" w:eastAsia="Calibri" w:hAnsi="Calibri" w:cs="Calibri"/>
        </w:rPr>
      </w:pPr>
      <w:r>
        <w:rPr>
          <w:rFonts w:ascii="Calibri" w:eastAsia="Calibri" w:hAnsi="Calibri" w:cs="Calibri"/>
        </w:rPr>
        <w:t>Successfully migrated a critical Angular application to Angular 14, resulting in a 15% performance improvement and enabling the introduction of new features for enhanced user experience.</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rPr>
        <w:t>Developed and maintained robust web applications using .NET Core and Angular 14. Demonstrated exceptional problem-solving skills by resolving over 200 complex service issues, including [mention a specific, impactful issue you resolved]. This ensured uninterrupted service for clients and prevented potential revenue loss.</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Understanding the client requirement and developing application using WPF and Prism Framework.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Working on Azure Operational Insights. Azure Operational Insights is an online service allows you to Collect, combine, correlate and visualize all machine data. It is Infrastructure as a service (IaaS/PaaS/SaaS) tailored for IT operations teams. Part of Cloud and Data Centre Management Team.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with Windows Azure Pack.</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Azure IaaS, VM Protection, ExpressRoute, Azure File Storage, Azure G-Series, Key Vault, Azure Virtual Machines UI Design based on HTML5, CSS3, jQuery, Bootstrap and Angular JS.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Slide bar, Popover, Typeahead, Dropdown functionality using Angular Strap.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cross-browser semantic websites using HTML5 and CSS3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Multithreading Concepts to improve the application Performance.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whole SASS/LESS structure to support massive branding need.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designing Silverlight application which involves the search for a product depending upon the user selection. Design and developed website modules using a Knockout JS, React JS framework.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developing the reusable Components on UI(Views) by developing the Partial Views, View starts, and reusable components for implementing the business rules with C# and OOPS Concepts.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Enhanced Razor View Engine for MVC Control.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Azure App Service as a cloud platform to build and deploy test and prototype systems.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ASP.NET framework to support the use of Dependency Injection to inject objects into a class.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JSON to transmit data between Server and Web Application, an alternative to XML Serialization.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RESTful Web API services that allow sophisticated, effective and low-cost application integration and multi-tier. Developed single page applications using Angular 2, Typescript, web pack and grunt.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the login portal using framework Angular 2 along with HTML5, CSS3 and Type Script.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Server and Client-side validations using ASP.NET Validation Controls, jQuery and Angular JS.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TypeScript reusable components and services to consume REST API's using Component based architecture provided by angular 2. Handled all the client-side validation using JavaScript.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Executed tasks on XML registry, XSLT/XQuery, and transformation capabilities.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dynamic ASPX web pages for Application using ASP.NET, C#.NET, XML, XSL/XSLT, HTML, JavaScript.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WCF Web Services for CRUD operations with HTTP verbs GET POST, PUT and DELETE.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responsive, elegant views for web pages using the Bootstrap CSS Frameworks.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Implemented Server and Client-side validations using ASP.NET Validation Controls, jQuery and Angular JS.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LINQ was used in the DAL (Data Access Layer) to interact with the Database.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Converted Data Transformation Services application to SQL Server Integrated Services (SSIS) has assigned.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 complex SSIS packages to transform and migrate data from parallel data warehouse to OLTP databases.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Creating Oracle objects like Tables, Views, Procedures, Functions, Triggers, Packages.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t>
      </w:r>
      <w:proofErr w:type="spellStart"/>
      <w:r>
        <w:rPr>
          <w:rFonts w:ascii="Calibri" w:eastAsia="Calibri" w:hAnsi="Calibri" w:cs="Calibri"/>
          <w:color w:val="000000"/>
        </w:rPr>
        <w:t>KendoUI</w:t>
      </w:r>
      <w:proofErr w:type="spellEnd"/>
      <w:r>
        <w:rPr>
          <w:rFonts w:ascii="Calibri" w:eastAsia="Calibri" w:hAnsi="Calibri" w:cs="Calibri"/>
          <w:color w:val="000000"/>
        </w:rPr>
        <w:t xml:space="preserve"> pan and zoom function to make graph interactive and dynamic.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Written Queries using T-SQL Statements, Views, User Defined Functions, Stored Procedures, Triggers in SQL Server 2012/2014 for inserting/Updating/Deleting the data into the relational tables.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various stored procedures for the data retrieval from the database and generating different types of reports using SQL Server reporting services (SSRS) &amp; SSAS.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Windows Azure Service Bus, and Windows Azure Document Database.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Using Azure Cloud services performed various web operations in Azure App Service.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in an Agile/Scrum environment with two-week sprints.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Unit testing using </w:t>
      </w:r>
      <w:proofErr w:type="spellStart"/>
      <w:r>
        <w:rPr>
          <w:rFonts w:ascii="Calibri" w:eastAsia="Calibri" w:hAnsi="Calibri" w:cs="Calibri"/>
          <w:color w:val="000000"/>
        </w:rPr>
        <w:t>NUnit</w:t>
      </w:r>
      <w:proofErr w:type="spellEnd"/>
      <w:r>
        <w:rPr>
          <w:rFonts w:ascii="Calibri" w:eastAsia="Calibri" w:hAnsi="Calibri" w:cs="Calibri"/>
          <w:color w:val="000000"/>
        </w:rPr>
        <w:t xml:space="preserve">. Used </w:t>
      </w:r>
      <w:proofErr w:type="spellStart"/>
      <w:r>
        <w:rPr>
          <w:rFonts w:ascii="Calibri" w:eastAsia="Calibri" w:hAnsi="Calibri" w:cs="Calibri"/>
          <w:color w:val="000000"/>
        </w:rPr>
        <w:t>KendoUI</w:t>
      </w:r>
      <w:proofErr w:type="spellEnd"/>
      <w:r>
        <w:rPr>
          <w:rFonts w:ascii="Calibri" w:eastAsia="Calibri" w:hAnsi="Calibri" w:cs="Calibri"/>
          <w:color w:val="000000"/>
        </w:rPr>
        <w:t xml:space="preserve"> Graph and Chart to display data for comparison.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maintaining versions of source code using Team Foundation Server. </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C#, ASP.NET MVC 5.0, Azure, PHP, HTML 5, ASP.NET, Web API, Razor, CSS 3, ADO.NET, LINQ, jQuery, Knockout JS, React JS, XML, XSLT, JSON, Java Script, WPF, Oracle12C, SQL Server 2012/2014, T-SQL, SSIS, SSRS, SSAS, VB.NET, Entity Framework (Code First), Team Foundation Server, Visual Studio, IIS, </w:t>
      </w:r>
      <w:proofErr w:type="spellStart"/>
      <w:r>
        <w:rPr>
          <w:rFonts w:ascii="Calibri" w:eastAsia="Calibri" w:hAnsi="Calibri" w:cs="Calibri"/>
          <w:color w:val="000000"/>
        </w:rPr>
        <w:t>NUnit</w:t>
      </w:r>
      <w:proofErr w:type="spellEnd"/>
      <w:r>
        <w:rPr>
          <w:rFonts w:ascii="Calibri" w:eastAsia="Calibri" w:hAnsi="Calibri" w:cs="Calibri"/>
          <w:color w:val="000000"/>
        </w:rPr>
        <w:t>.</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Wells Fargo, Hyderabad, Telangana, India.                                                                                 June 2016 - September 2017</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the User meetings, documented the Change requests.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web pages in ASP.NET application by using Visual Studio.NET and Creating Style Sheets for formatting the Web Pages. Extensively used CSS and Bootstrap for styling the HTML elements.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dynamic and browser compatible pages using HTML, CSS, DOM and JavaScript.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modified business logic layer classes and methods.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Data Access layer operations by ADO.NET Entity framework.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Client-Side logic with Angular JS.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Implemented ASP.NET Web API Controllers and Models and Entity Framework.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validation and another client-side logic by using JavaScript and jQuery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Extension methods, generic classes, OOD patterns to build the libraries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dynamic browser UI functionality using HTML5, JavaScript, and CSS.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Stored Procedures, Triggers, Tables, Views, and Synonyms. Indexes in SQL Server for various database processes. Created User controls (.ASCX) and custom web controls for meeting the business needs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Presentation layer for the new projected being developed using ASP.NET MVC 3.0 Razor View Engine. Implemented UI design that update dynamically by using Knockout.JS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Master Page and ASPX pages using visual studio .NET 2008.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LINQ, LINQ to SQL and ADO.NET to interact with the databases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Participated in design, development, implementation, and maintenance of moderately complex databases, interactive web applications. </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C#, ADO.NET, LINQ, Angular JS, Bootstrap, WCF, HTML, CSS, AJAX, jQuery, JavaScript, SQL Server, ASP.NET, ASP.NET MVC, C#. Net, VB.NET,</w:t>
      </w:r>
      <w:r w:rsidR="004E3079">
        <w:rPr>
          <w:rFonts w:ascii="Calibri" w:eastAsia="Calibri" w:hAnsi="Calibri" w:cs="Calibri"/>
          <w:color w:val="000000"/>
        </w:rPr>
        <w:t xml:space="preserve"> VB6,</w:t>
      </w:r>
      <w:r>
        <w:rPr>
          <w:rFonts w:ascii="Calibri" w:eastAsia="Calibri" w:hAnsi="Calibri" w:cs="Calibri"/>
          <w:color w:val="000000"/>
        </w:rPr>
        <w:t xml:space="preserve"> Oracle 12C, Webservices, ADO.NET, SQL Server, SSRS, Bootstrap, AngularJS, WCF, IIS, TFS, WPF, EA/UML, Agile Development, Silverlight, Telerik Controls.</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CSC, Hyderabad, Andhra Pradesh, India                                                                                                  May 2014 - May 2016</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with Business Analysts and Project managers to drive out requirements and implemented an elegant solution to the task at hand.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Model View Controller (MVC) Pattern in the application development.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web-based UI in C# using different controls like HTML Controls, Data Controls and Web Controls.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Extensively worked in developing Stored Procedures and Functions in Oracle.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Involved in Database modeling, creating tables and in writing stored procedures using Oracle PL/SQL.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Provide guideline and code samples to improve system performance, using Visual Studio, Silverlight, SQL Server, Crystal Reports, Telerik Report.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Extensively used Angular JS for DOM traversing and manipulation. Developed SQL Queries and Procedures for storage and retrieval of data using ADO.NET and LINQ to SQL.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Web Service calling using jQuery and AngularJS for Synchronous and Asynchronous Ajax calls in HTML5 web pages.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XML to create Web-based tools for transactions on SQL and Oracle databases.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ASP.NET Web API for HTTP based RESTful Services using JSON message format achieving usage of less bandwidth for server communication.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features of ASP.NET such as Calendar Controls, Repeater Control and Security using form authentication and used ASP.NET Validation controls to do server-side validations and client-side validations based on the user's browser.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Installing Oracle on various Operating Systems and migrating Oracle databases from Oracle 11g to 12C.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ASP.NET AJAX extensively for calling Web Services without writing a lot of custom JavaScript code to handle the request and response messages. Implemented Unit, Integration and System Testing using NUNIT.</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JavaScript extensively to enhance the UI and to make application looks more dynamic and to perform client-side validations. Designed WCF the front end using XAML Browser WPF for Rich UI.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XML Web Services in C# based on SOAP protocols using XML and XSLT extensively for data transfers. Developed Restful service using WCF framework and used AngularJS for getting data.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developing Web Services and invoking them by using XML SOAP tool for creating proxy classes.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WCF Services and Client Proxy for communication between Application Server and Web Server.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jQuery and JavaScript to reduce the turnaround time of retrieving data from the data base.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data access layer to communicate with the SQL Server Database with ADO.NET objects.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ADO.NET components SQL Connection Object, SQL Command Object, Data Reader, Data Adapter, Data Set and Data View to provide communication to the database.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Stored Procedures, Functions, and Triggers using T-SQL in SQL Server 2008 to insert, update, and delete data inside tables. Responsible for maintaining versions of source code using Team Foundation Server.</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Development of enterprise reports by pulling data from various sources and presenting in SSRS.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database objects such as SSIS Packages, Tables, Triggers, and Indexes using T-SQL, SQL Analyzer and Enterprise Manager. Worked with Bootstrap framework and AngularJS to Design single page application. </w:t>
      </w:r>
    </w:p>
    <w:p w:rsidR="00DE0AC3"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rsidRPr="001A243C">
        <w:rPr>
          <w:rFonts w:ascii="Calibri" w:eastAsia="Calibri" w:hAnsi="Calibri" w:cs="Calibri"/>
          <w:color w:val="000000"/>
        </w:rPr>
        <w:t xml:space="preserve">Developed applications using </w:t>
      </w:r>
      <w:proofErr w:type="spellStart"/>
      <w:r w:rsidRPr="001A243C">
        <w:rPr>
          <w:rFonts w:ascii="Calibri" w:eastAsia="Calibri" w:hAnsi="Calibri" w:cs="Calibri"/>
          <w:color w:val="000000"/>
        </w:rPr>
        <w:t>Mendix</w:t>
      </w:r>
      <w:proofErr w:type="spellEnd"/>
      <w:r w:rsidRPr="001A243C">
        <w:rPr>
          <w:rFonts w:ascii="Calibri" w:eastAsia="Calibri" w:hAnsi="Calibri" w:cs="Calibri"/>
          <w:color w:val="000000"/>
        </w:rPr>
        <w:t>, ensuring rapid delivery and high-quality user experiences.</w:t>
      </w:r>
    </w:p>
    <w:p w:rsidR="001A243C" w:rsidRPr="001A243C"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t xml:space="preserve">Utilized </w:t>
      </w:r>
      <w:proofErr w:type="spellStart"/>
      <w:r>
        <w:t>Mendix</w:t>
      </w:r>
      <w:proofErr w:type="spellEnd"/>
      <w:r>
        <w:t xml:space="preserve"> for developing, testing, and deploying applications with a focus on agile methodologies.</w:t>
      </w:r>
    </w:p>
    <w:p w:rsidR="001A243C" w:rsidRPr="001A243C"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t xml:space="preserve">Integrated .Net applications with </w:t>
      </w:r>
      <w:proofErr w:type="spellStart"/>
      <w:r>
        <w:t>Mendix</w:t>
      </w:r>
      <w:proofErr w:type="spellEnd"/>
      <w:r>
        <w:t xml:space="preserve"> for enhanced functionality and seamless operations.</w:t>
      </w: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Framework (Visual Basics), Visual Studio, ASP.NET, C#, ADO.NET, MVC AJAX, IIS, Share Point, Web Services, SOAP, Telerik, SaaS, AWS, WCF, HTML5, CSS, XML, SSRS, JavaScript, Angular JS, SQL Server, Oracle, Bootstrap, SSIS, Team Foundation Server (TFS), Windows Server.</w:t>
      </w:r>
    </w:p>
    <w:sectPr w:rsidR="00DE0AC3" w:rsidSect="00A608A4">
      <w:pgSz w:w="11906" w:h="16838"/>
      <w:pgMar w:top="720" w:right="720" w:bottom="720" w:left="72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3DDD2E-8A01-468B-B834-5E875E413BAB}"/>
    <w:embedBold r:id="rId2" w:fontKey="{A674A048-D9EC-4FEF-B17E-134663CE1AF3}"/>
  </w:font>
  <w:font w:name="Georgia">
    <w:panose1 w:val="02040502050405020303"/>
    <w:charset w:val="00"/>
    <w:family w:val="roman"/>
    <w:pitch w:val="variable"/>
    <w:sig w:usb0="00000287" w:usb1="00000000" w:usb2="00000000" w:usb3="00000000" w:csb0="0000009F" w:csb1="00000000"/>
    <w:embedRegular r:id="rId3" w:fontKey="{F06401EF-1F84-4613-920D-6CC2B689E69D}"/>
    <w:embedItalic r:id="rId4" w:fontKey="{680A71B6-472E-4124-9E9F-E5EE3458D719}"/>
  </w:font>
  <w:font w:name="Calibri Light">
    <w:panose1 w:val="020F0302020204030204"/>
    <w:charset w:val="00"/>
    <w:family w:val="swiss"/>
    <w:pitch w:val="variable"/>
    <w:sig w:usb0="E4002EFF" w:usb1="C000247B" w:usb2="00000009" w:usb3="00000000" w:csb0="000001FF" w:csb1="00000000"/>
    <w:embedRegular r:id="rId5" w:fontKey="{F81EFC07-7946-4820-8098-2D9E4DB1EAB3}"/>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3230"/>
    <w:multiLevelType w:val="multilevel"/>
    <w:tmpl w:val="34BED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162306"/>
    <w:multiLevelType w:val="multilevel"/>
    <w:tmpl w:val="8A08D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3CA593A"/>
    <w:multiLevelType w:val="multilevel"/>
    <w:tmpl w:val="B600B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B96635"/>
    <w:multiLevelType w:val="multilevel"/>
    <w:tmpl w:val="9E04B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FD54EA"/>
    <w:multiLevelType w:val="multilevel"/>
    <w:tmpl w:val="BAE68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4EE5BEE"/>
    <w:multiLevelType w:val="multilevel"/>
    <w:tmpl w:val="105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5C2C30"/>
    <w:multiLevelType w:val="multilevel"/>
    <w:tmpl w:val="E15E7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736215D"/>
    <w:multiLevelType w:val="multilevel"/>
    <w:tmpl w:val="24C02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EC44BF5"/>
    <w:multiLevelType w:val="multilevel"/>
    <w:tmpl w:val="8FEA9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1635E20"/>
    <w:multiLevelType w:val="multilevel"/>
    <w:tmpl w:val="641A9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3D24DC3"/>
    <w:multiLevelType w:val="multilevel"/>
    <w:tmpl w:val="0706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8"/>
  </w:num>
  <w:num w:numId="4">
    <w:abstractNumId w:val="4"/>
  </w:num>
  <w:num w:numId="5">
    <w:abstractNumId w:val="9"/>
  </w:num>
  <w:num w:numId="6">
    <w:abstractNumId w:val="3"/>
  </w:num>
  <w:num w:numId="7">
    <w:abstractNumId w:val="6"/>
  </w:num>
  <w:num w:numId="8">
    <w:abstractNumId w:val="2"/>
  </w:num>
  <w:num w:numId="9">
    <w:abstractNumId w:val="1"/>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defaultTabStop w:val="720"/>
  <w:characterSpacingControl w:val="doNotCompress"/>
  <w:compat/>
  <w:rsids>
    <w:rsidRoot w:val="00DE0AC3"/>
    <w:rsid w:val="00017B99"/>
    <w:rsid w:val="001A243C"/>
    <w:rsid w:val="001A2A12"/>
    <w:rsid w:val="002670F7"/>
    <w:rsid w:val="00346E9D"/>
    <w:rsid w:val="00383518"/>
    <w:rsid w:val="003C7422"/>
    <w:rsid w:val="004E3079"/>
    <w:rsid w:val="006B72F6"/>
    <w:rsid w:val="00742D56"/>
    <w:rsid w:val="00880690"/>
    <w:rsid w:val="008A20B3"/>
    <w:rsid w:val="00A346F8"/>
    <w:rsid w:val="00A427B6"/>
    <w:rsid w:val="00A561B3"/>
    <w:rsid w:val="00A608A4"/>
    <w:rsid w:val="00AD4B9D"/>
    <w:rsid w:val="00DB05CC"/>
    <w:rsid w:val="00DE0AC3"/>
    <w:rsid w:val="00DF402A"/>
    <w:rsid w:val="00F12423"/>
    <w:rsid w:val="00FA44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I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5F4"/>
    <w:rPr>
      <w:lang w:val="en-US"/>
    </w:rPr>
  </w:style>
  <w:style w:type="paragraph" w:styleId="Heading1">
    <w:name w:val="heading 1"/>
    <w:basedOn w:val="Normal"/>
    <w:next w:val="Normal"/>
    <w:uiPriority w:val="9"/>
    <w:qFormat/>
    <w:rsid w:val="00A608A4"/>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A608A4"/>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A608A4"/>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608A4"/>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A608A4"/>
    <w:pPr>
      <w:keepNext/>
      <w:keepLines/>
      <w:spacing w:before="220" w:after="40"/>
      <w:outlineLvl w:val="4"/>
    </w:pPr>
    <w:rPr>
      <w:b/>
    </w:rPr>
  </w:style>
  <w:style w:type="paragraph" w:styleId="Heading6">
    <w:name w:val="heading 6"/>
    <w:basedOn w:val="Normal"/>
    <w:next w:val="Normal"/>
    <w:uiPriority w:val="9"/>
    <w:semiHidden/>
    <w:unhideWhenUsed/>
    <w:qFormat/>
    <w:rsid w:val="00A608A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608A4"/>
    <w:pPr>
      <w:keepNext/>
      <w:keepLines/>
      <w:spacing w:before="480" w:after="120"/>
    </w:pPr>
    <w:rPr>
      <w:b/>
      <w:sz w:val="72"/>
      <w:szCs w:val="72"/>
    </w:rPr>
  </w:style>
  <w:style w:type="character" w:customStyle="1" w:styleId="ListParagraphChar">
    <w:name w:val="List Paragraph Char"/>
    <w:link w:val="ListParagraph"/>
    <w:locked/>
    <w:rsid w:val="00EA45F4"/>
    <w:rPr>
      <w:rFonts w:ascii="Calibri" w:eastAsia="Calibri" w:hAnsi="Calibri" w:cs="Times New Roman"/>
    </w:rPr>
  </w:style>
  <w:style w:type="paragraph" w:styleId="ListParagraph">
    <w:name w:val="List Paragraph"/>
    <w:basedOn w:val="Normal"/>
    <w:link w:val="ListParagraphChar"/>
    <w:uiPriority w:val="34"/>
    <w:qFormat/>
    <w:rsid w:val="00EA45F4"/>
    <w:pPr>
      <w:spacing w:after="200" w:line="276" w:lineRule="auto"/>
      <w:ind w:left="720"/>
      <w:contextualSpacing/>
      <w:jc w:val="left"/>
    </w:pPr>
    <w:rPr>
      <w:rFonts w:ascii="Calibri" w:eastAsia="Calibri" w:hAnsi="Calibri" w:cs="Times New Roman"/>
      <w:kern w:val="2"/>
      <w:sz w:val="24"/>
      <w:szCs w:val="24"/>
      <w:lang w:val="en-IN"/>
    </w:rPr>
  </w:style>
  <w:style w:type="character" w:customStyle="1" w:styleId="apple-converted-space">
    <w:name w:val="apple-converted-space"/>
    <w:basedOn w:val="DefaultParagraphFont"/>
    <w:rsid w:val="005B1408"/>
  </w:style>
  <w:style w:type="paragraph" w:customStyle="1" w:styleId="Default">
    <w:name w:val="Default"/>
    <w:rsid w:val="005B1408"/>
    <w:pPr>
      <w:autoSpaceDE w:val="0"/>
      <w:autoSpaceDN w:val="0"/>
      <w:adjustRightInd w:val="0"/>
    </w:pPr>
    <w:rPr>
      <w:rFonts w:ascii="Times New Roman" w:hAnsi="Times New Roman" w:cs="Times New Roman"/>
      <w:color w:val="000000"/>
      <w:lang w:val="en-US"/>
    </w:rPr>
  </w:style>
  <w:style w:type="paragraph" w:styleId="Subtitle">
    <w:name w:val="Subtitle"/>
    <w:basedOn w:val="Normal"/>
    <w:next w:val="Normal"/>
    <w:uiPriority w:val="11"/>
    <w:qFormat/>
    <w:rsid w:val="00A608A4"/>
    <w:pPr>
      <w:keepNext/>
      <w:keepLines/>
      <w:spacing w:before="360" w:after="80"/>
    </w:pPr>
    <w:rPr>
      <w:rFonts w:ascii="Georgia" w:eastAsia="Georgia" w:hAnsi="Georgia" w:cs="Georgia"/>
      <w:i/>
      <w:color w:val="666666"/>
      <w:sz w:val="48"/>
      <w:szCs w:val="48"/>
    </w:rPr>
  </w:style>
  <w:style w:type="table" w:customStyle="1" w:styleId="a">
    <w:basedOn w:val="TableNormal"/>
    <w:rsid w:val="00A608A4"/>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A346F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83481903">
      <w:bodyDiv w:val="1"/>
      <w:marLeft w:val="0"/>
      <w:marRight w:val="0"/>
      <w:marTop w:val="0"/>
      <w:marBottom w:val="0"/>
      <w:divBdr>
        <w:top w:val="none" w:sz="0" w:space="0" w:color="auto"/>
        <w:left w:val="none" w:sz="0" w:space="0" w:color="auto"/>
        <w:bottom w:val="none" w:sz="0" w:space="0" w:color="auto"/>
        <w:right w:val="none" w:sz="0" w:space="0" w:color="auto"/>
      </w:divBdr>
    </w:div>
    <w:div w:id="652871411">
      <w:bodyDiv w:val="1"/>
      <w:marLeft w:val="0"/>
      <w:marRight w:val="0"/>
      <w:marTop w:val="0"/>
      <w:marBottom w:val="0"/>
      <w:divBdr>
        <w:top w:val="none" w:sz="0" w:space="0" w:color="auto"/>
        <w:left w:val="none" w:sz="0" w:space="0" w:color="auto"/>
        <w:bottom w:val="none" w:sz="0" w:space="0" w:color="auto"/>
        <w:right w:val="none" w:sz="0" w:space="0" w:color="auto"/>
      </w:divBdr>
    </w:div>
    <w:div w:id="1083182071">
      <w:bodyDiv w:val="1"/>
      <w:marLeft w:val="0"/>
      <w:marRight w:val="0"/>
      <w:marTop w:val="0"/>
      <w:marBottom w:val="0"/>
      <w:divBdr>
        <w:top w:val="none" w:sz="0" w:space="0" w:color="auto"/>
        <w:left w:val="none" w:sz="0" w:space="0" w:color="auto"/>
        <w:bottom w:val="none" w:sz="0" w:space="0" w:color="auto"/>
        <w:right w:val="none" w:sz="0" w:space="0" w:color="auto"/>
      </w:divBdr>
    </w:div>
    <w:div w:id="1418790232">
      <w:bodyDiv w:val="1"/>
      <w:marLeft w:val="0"/>
      <w:marRight w:val="0"/>
      <w:marTop w:val="0"/>
      <w:marBottom w:val="0"/>
      <w:divBdr>
        <w:top w:val="none" w:sz="0" w:space="0" w:color="auto"/>
        <w:left w:val="none" w:sz="0" w:space="0" w:color="auto"/>
        <w:bottom w:val="none" w:sz="0" w:space="0" w:color="auto"/>
        <w:right w:val="none" w:sz="0" w:space="0" w:color="auto"/>
      </w:divBdr>
    </w:div>
    <w:div w:id="1507593705">
      <w:bodyDiv w:val="1"/>
      <w:marLeft w:val="0"/>
      <w:marRight w:val="0"/>
      <w:marTop w:val="0"/>
      <w:marBottom w:val="0"/>
      <w:divBdr>
        <w:top w:val="none" w:sz="0" w:space="0" w:color="auto"/>
        <w:left w:val="none" w:sz="0" w:space="0" w:color="auto"/>
        <w:bottom w:val="none" w:sz="0" w:space="0" w:color="auto"/>
        <w:right w:val="none" w:sz="0" w:space="0" w:color="auto"/>
      </w:divBdr>
    </w:div>
    <w:div w:id="1615668821">
      <w:bodyDiv w:val="1"/>
      <w:marLeft w:val="0"/>
      <w:marRight w:val="0"/>
      <w:marTop w:val="0"/>
      <w:marBottom w:val="0"/>
      <w:divBdr>
        <w:top w:val="none" w:sz="0" w:space="0" w:color="auto"/>
        <w:left w:val="none" w:sz="0" w:space="0" w:color="auto"/>
        <w:bottom w:val="none" w:sz="0" w:space="0" w:color="auto"/>
        <w:right w:val="none" w:sz="0" w:space="0" w:color="auto"/>
      </w:divBdr>
    </w:div>
    <w:div w:id="2063207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harun@gaitsolutions.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ZkuDrzFjqNVyDvzoR3sEf7DA==">CgMxLjA4AHIhMWZzYnJNeTJlYk83WkZFUjhYVWFBUG1EWmNpZDlReV9t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5489</Words>
  <Characters>31289</Characters>
  <Application>Microsoft Office Word</Application>
  <DocSecurity>0</DocSecurity>
  <Lines>260</Lines>
  <Paragraphs>73</Paragraphs>
  <ScaleCrop>false</ScaleCrop>
  <Company/>
  <LinksUpToDate>false</LinksUpToDate>
  <CharactersWithSpaces>36705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Raghav nama</dc:creator>
  <cp:lastModifiedBy>star</cp:lastModifiedBy>
  <cp:revision>17</cp:revision>
  <dcterms:created xsi:type="dcterms:W3CDTF">2024-02-14T16:51:00Z</dcterms:created>
  <dcterms:modified xsi:type="dcterms:W3CDTF">2024-09-10T13:36:00Z</dcterms:modified>
</cp:coreProperties>
</file>